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84" w:rsidRPr="00C0275E" w:rsidRDefault="000C7D6F" w:rsidP="000C7D6F">
      <w:pPr>
        <w:pStyle w:val="NoSpacing"/>
        <w:rPr>
          <w:sz w:val="34"/>
          <w:szCs w:val="34"/>
        </w:rPr>
      </w:pPr>
      <w:r w:rsidRPr="000C7D6F">
        <w:rPr>
          <w:rFonts w:cs="Arial Unicode MS"/>
          <w:sz w:val="34"/>
          <w:szCs w:val="32"/>
          <w:lang w:val="en-I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-323850</wp:posOffset>
            </wp:positionV>
            <wp:extent cx="685800" cy="733425"/>
            <wp:effectExtent l="0" t="0" r="0" b="9525"/>
            <wp:wrapSquare wrapText="bothSides"/>
            <wp:docPr id="6" name="Picture 6" descr="Central University of Hary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University of Haryan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3" t="4507" r="14085" b="8716"/>
                    <a:stretch/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484">
        <w:rPr>
          <w:rFonts w:cs="Arial Unicode MS"/>
          <w:noProof/>
          <w:sz w:val="34"/>
          <w:szCs w:val="32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F698" wp14:editId="0F8BF47F">
                <wp:simplePos x="0" y="0"/>
                <wp:positionH relativeFrom="column">
                  <wp:posOffset>-400050</wp:posOffset>
                </wp:positionH>
                <wp:positionV relativeFrom="paragraph">
                  <wp:posOffset>-495300</wp:posOffset>
                </wp:positionV>
                <wp:extent cx="6457950" cy="96869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686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ECE0A" id="Rectangle 1" o:spid="_x0000_s1026" style="position:absolute;margin-left:-31.5pt;margin-top:-39pt;width:508.5pt;height:7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" filled="f" strokecolor="#f4b083 [1941]" strokeweight="2.25pt"/>
            </w:pict>
          </mc:Fallback>
        </mc:AlternateContent>
      </w:r>
      <w:r>
        <w:rPr>
          <w:rFonts w:cs="Arial Unicode MS" w:hint="cs"/>
          <w:sz w:val="34"/>
          <w:szCs w:val="32"/>
          <w:cs/>
        </w:rPr>
        <w:t xml:space="preserve">                 </w:t>
      </w:r>
      <w:r w:rsidR="00544484" w:rsidRPr="00C0275E">
        <w:rPr>
          <w:rFonts w:cs="Arial Unicode MS"/>
          <w:sz w:val="34"/>
          <w:szCs w:val="32"/>
          <w:cs/>
        </w:rPr>
        <w:t>हरियाणा केंद्रीय विश्वविद्यालय</w:t>
      </w:r>
    </w:p>
    <w:p w:rsidR="00544484" w:rsidRPr="00C0275E" w:rsidRDefault="000C7D6F" w:rsidP="000C7D6F">
      <w:pPr>
        <w:pStyle w:val="NoSpacing"/>
        <w:rPr>
          <w:sz w:val="20"/>
        </w:rPr>
      </w:pPr>
      <w:r>
        <w:rPr>
          <w:rFonts w:cs="Arial Unicode MS" w:hint="cs"/>
          <w:sz w:val="20"/>
          <w:cs/>
        </w:rPr>
        <w:t xml:space="preserve">                               </w:t>
      </w:r>
      <w:r w:rsidR="00544484" w:rsidRPr="00C0275E">
        <w:rPr>
          <w:rFonts w:cs="Arial Unicode MS"/>
          <w:sz w:val="20"/>
          <w:cs/>
        </w:rPr>
        <w:t>महेंद्रगढ़</w:t>
      </w:r>
      <w:r w:rsidR="00544484" w:rsidRPr="00C0275E">
        <w:rPr>
          <w:sz w:val="20"/>
          <w:cs/>
        </w:rPr>
        <w:t>- 123031 (</w:t>
      </w:r>
      <w:r w:rsidR="00544484" w:rsidRPr="00C0275E">
        <w:rPr>
          <w:rFonts w:cs="Arial Unicode MS"/>
          <w:sz w:val="20"/>
          <w:cs/>
        </w:rPr>
        <w:t>हरियाणा</w:t>
      </w:r>
      <w:r w:rsidR="00544484" w:rsidRPr="00C0275E">
        <w:rPr>
          <w:sz w:val="20"/>
        </w:rPr>
        <w:t xml:space="preserve">), </w:t>
      </w:r>
      <w:r w:rsidR="00544484" w:rsidRPr="00C0275E">
        <w:rPr>
          <w:rFonts w:cs="Arial Unicode MS" w:hint="cs"/>
          <w:sz w:val="20"/>
          <w:cs/>
        </w:rPr>
        <w:t>भारत</w:t>
      </w:r>
    </w:p>
    <w:p w:rsidR="00544484" w:rsidRDefault="00544484" w:rsidP="00544484">
      <w:pPr>
        <w:pStyle w:val="NoSpacing"/>
        <w:pBdr>
          <w:bottom w:val="single" w:sz="12" w:space="1" w:color="auto"/>
        </w:pBdr>
        <w:jc w:val="center"/>
        <w:rPr>
          <w:sz w:val="20"/>
        </w:rPr>
      </w:pPr>
      <w:r w:rsidRPr="00C0275E">
        <w:rPr>
          <w:rFonts w:cs="Arial Unicode MS"/>
          <w:sz w:val="20"/>
          <w:cs/>
        </w:rPr>
        <w:t xml:space="preserve">नैक द्वारा </w:t>
      </w:r>
      <w:r w:rsidRPr="00C0275E">
        <w:rPr>
          <w:sz w:val="20"/>
        </w:rPr>
        <w:t>‘</w:t>
      </w:r>
      <w:r w:rsidRPr="00C0275E">
        <w:rPr>
          <w:rFonts w:cs="Arial Unicode MS" w:hint="cs"/>
          <w:sz w:val="20"/>
          <w:cs/>
        </w:rPr>
        <w:t>ए</w:t>
      </w:r>
      <w:r w:rsidRPr="00C0275E">
        <w:rPr>
          <w:sz w:val="20"/>
        </w:rPr>
        <w:t>’</w:t>
      </w:r>
      <w:r w:rsidRPr="00C0275E">
        <w:rPr>
          <w:rFonts w:cs="Arial Unicode MS" w:hint="cs"/>
          <w:sz w:val="20"/>
          <w:cs/>
        </w:rPr>
        <w:t xml:space="preserve"> ग्रेड प्राप्त</w:t>
      </w:r>
      <w:r w:rsidRPr="00C0275E">
        <w:rPr>
          <w:rFonts w:ascii="Times New Roman" w:hAnsi="Times New Roman"/>
          <w:sz w:val="20"/>
          <w:cs/>
        </w:rPr>
        <w:t xml:space="preserve"> </w:t>
      </w:r>
      <w:r w:rsidRPr="00C0275E">
        <w:rPr>
          <w:rFonts w:cs="Arial Unicode MS"/>
          <w:sz w:val="20"/>
          <w:cs/>
        </w:rPr>
        <w:t>विश्वविद्यालय</w:t>
      </w:r>
      <w:bookmarkStart w:id="0" w:name="_GoBack"/>
      <w:bookmarkEnd w:id="0"/>
    </w:p>
    <w:p w:rsidR="00544484" w:rsidRPr="00C0275E" w:rsidRDefault="00544484" w:rsidP="00544484">
      <w:pPr>
        <w:pStyle w:val="NoSpacing"/>
        <w:jc w:val="center"/>
        <w:rPr>
          <w:sz w:val="20"/>
        </w:rPr>
      </w:pPr>
    </w:p>
    <w:p w:rsidR="0014105E" w:rsidRDefault="0014105E" w:rsidP="0014105E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E6F7FF"/>
        </w:rPr>
      </w:pPr>
      <w:r w:rsidRPr="0014105E">
        <w:rPr>
          <w:rFonts w:ascii="Times New Roman" w:hAnsi="Times New Roman" w:cs="Times New Roman"/>
          <w:color w:val="333333"/>
          <w:sz w:val="28"/>
          <w:szCs w:val="28"/>
          <w:shd w:val="clear" w:color="auto" w:fill="E6F7FF"/>
        </w:rPr>
        <w:t>Final Revised Programme syllabus of all the departments in last 5</w:t>
      </w:r>
    </w:p>
    <w:p w:rsidR="0014105E" w:rsidRPr="0014105E" w:rsidRDefault="0014105E" w:rsidP="0014105E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14105E" w:rsidRPr="0014105E" w:rsidRDefault="0014105E" w:rsidP="001410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School of Engineering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Scheme &amp; Syllabus of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(PPT)-7th &amp; 8th semesters for session 2021-22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CSE (2016 and 2017 Batch)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CSE (2018 Batch)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CSE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DEPARTMENT OF ELECTRICAL ENGINEERING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M.Tech</w:t>
        </w:r>
        <w:proofErr w:type="spellEnd"/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Scheme &amp; Syllabus for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in Electrical Engineering according to Choice Based Credit System (CBCS) (Semester-VII to Semester-VIII)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CSE Syllabus for 3rd and 4th SEM (For Session 2019-20 Onwards, Batch 2018-19 onwards)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3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 SCHEME and Syllabus First Year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4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EE New Scheme and syllabus of 3rd and 4th semesters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5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CSE syllabus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6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EE Scheme &amp; syllabus for 2016 &amp; 2017 Batch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7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Printing and Packaging-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Syllabusfor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2016 &amp; 2017 Batch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8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- Printing and Packaging Technology Scheme-2016 &amp; 2017 Batch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9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PPT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final_Scheme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3rd and 4th Semester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0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PPT-3rd and 4th Semester Syllabus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Civil Engineering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1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7 and 8 Semester Syllabus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2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Scheme of Studies and Examinations in CIVIL ENGINEERING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3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M.Tech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Structural Engineering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4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Revised-Ph.D. syllabus 2020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</w:t>
      </w: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Syllabus- School of Education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5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B.Ed.(2021-23)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6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M.Ed. (2021-23)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Physical Education and Sports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M.P.E.S Scheme and Syllabus 2021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8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M.P.Ed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Scheme and Syllabus 2022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2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Scheme and Syllabus 2020-21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</w:p>
    <w:p w:rsidR="0014105E" w:rsidRPr="0014105E" w:rsidRDefault="00544484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Arial Unicode MS"/>
          <w:noProof/>
          <w:sz w:val="34"/>
          <w:szCs w:val="32"/>
          <w:lang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69011" wp14:editId="1F81C24E">
                <wp:simplePos x="0" y="0"/>
                <wp:positionH relativeFrom="margin">
                  <wp:align>center</wp:align>
                </wp:positionH>
                <wp:positionV relativeFrom="paragraph">
                  <wp:posOffset>-323850</wp:posOffset>
                </wp:positionV>
                <wp:extent cx="6457950" cy="96869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686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693D0" id="Rectangle 2" o:spid="_x0000_s1026" style="position:absolute;margin-left:0;margin-top:-25.5pt;width:508.5pt;height:762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" filled="f" strokecolor="#f4b083 [1941]" strokeweight="2.25pt">
                <w10:wrap anchorx="margin"/>
              </v:rect>
            </w:pict>
          </mc:Fallback>
        </mc:AlternateContent>
      </w:r>
      <w:r w:rsidR="0014105E"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Chemistry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Integrated BSc-MSc Chemistry (2021 onwards)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MSc Chemistry (2021 onwards)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PhD Chemistry (2021 onwards)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Sociology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MA Sociology syllabus-NEP 2020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syllabus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Geography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5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Geography Syllabus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6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Geography Syllabus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Political Science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Consolidated Syllabus Two-year M.A. (Political Science) (2021-22)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Course Work for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M.Phil,Ph.D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Political Science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Library and Information Science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39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M.LIB.I.Sc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(Two-Year) Programme Syllabus (2021-22)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Psychology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PG &amp; Ph. D. 2020-21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M.A. (Psychology) [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2017-18]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Pharmaceutical Sciences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 Pharm (Pharmacology) (LOCF)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Scheme and Syllabus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Yoga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Yoga 2021-2022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5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Yoga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Statistics</w:t>
      </w:r>
    </w:p>
    <w:p w:rsidR="0014105E" w:rsidRPr="0014105E" w:rsidRDefault="00544484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Arial Unicode MS"/>
          <w:noProof/>
          <w:sz w:val="34"/>
          <w:szCs w:val="32"/>
          <w:lang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69011" wp14:editId="1F81C24E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6457950" cy="96869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686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47421" id="Rectangle 3" o:spid="_x0000_s1026" style="position:absolute;margin-left:0;margin-top:-31.5pt;width:508.5pt;height:762.7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" filled="f" strokecolor="#f4b083 [1941]" strokeweight="2.25pt">
                <w10:wrap anchorx="margin"/>
              </v:rect>
            </w:pict>
          </mc:Fallback>
        </mc:AlternateContent>
      </w:r>
      <w:hyperlink r:id="rId46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Scheme and Syllabus M.Sc. 2018-20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Scheme and Syllabus Ph.D.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2017-18</w:t>
        </w:r>
      </w:hyperlink>
    </w:p>
    <w:p w:rsid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Sanskrit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 A. SANSKRIT(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the Academic Session : 2021-2022)Revised According to NEP- 2020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Nutrition Biology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49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2021-22)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Nutrition Biology 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2021)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Microbiology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MSc 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2021-2023)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2021)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Biotechnology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MSc 2021 onwards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PhD 2021 onwards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Biochemistry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5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Biochemistry syllabus-NEP 2021-22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6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Biochemistry Scheme &amp; Syllabus 2021-22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Law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Syllabus of LL.B. (3 Year) Professional Course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LL.M (2016-18)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Computer Science &amp; Information Technology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5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MCA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Tourism and Hotel Management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MHMCT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MTTM</w:t>
        </w:r>
      </w:hyperlink>
    </w:p>
    <w:p w:rsidR="0014105E" w:rsidRPr="0014105E" w:rsidRDefault="00544484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Arial Unicode MS"/>
          <w:noProof/>
          <w:sz w:val="34"/>
          <w:szCs w:val="32"/>
          <w:lang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69011" wp14:editId="1F81C24E">
                <wp:simplePos x="0" y="0"/>
                <wp:positionH relativeFrom="margin">
                  <wp:align>center</wp:align>
                </wp:positionH>
                <wp:positionV relativeFrom="paragraph">
                  <wp:posOffset>-409575</wp:posOffset>
                </wp:positionV>
                <wp:extent cx="6457950" cy="96869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686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AEE8D" id="Rectangle 4" o:spid="_x0000_s1026" style="position:absolute;margin-left:0;margin-top:-32.25pt;width:508.5pt;height:762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" filled="f" strokecolor="#f4b083 [1941]" strokeweight="2.25pt">
                <w10:wrap anchorx="margin"/>
              </v:rect>
            </w:pict>
          </mc:Fallback>
        </mc:AlternateContent>
      </w:r>
      <w:r w:rsidR="0014105E"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105E"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History and Archaeology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3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&amp; Ph.D. course Work syllabus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Vocational Studies and Skill Development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 Voc.(BIOMEDICAL SCIENCES) (2021-2022)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5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B.Voc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. Retail and Logistics Management Syllabi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2017-18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6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B.Voc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Retail &amp; Logistics Management 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2017-18)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 Voc. Industrial Waste Management (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2017-18)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Mathematics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Mathematics (2020-2021)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6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Integrated B.Sc.-M.Sc. (Mathematics) (2021-2022)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Mathematics 2020-21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Mathematics 2021-2022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</w:rPr>
        <w:t>Department of English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M.A. English Syllabus Academic Session 2021-22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M.Phil./Ph.D. English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M.A. English (2019-20)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Style w:val="Strong"/>
          <w:rFonts w:ascii="Times New Roman" w:hAnsi="Times New Roman" w:cs="Times New Roman"/>
          <w:color w:val="FF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Style w:val="Strong"/>
          <w:rFonts w:ascii="Nirmala UI" w:hAnsi="Nirmala UI" w:cs="Nirmala UI" w:hint="cs"/>
          <w:color w:val="FF0000"/>
          <w:sz w:val="24"/>
          <w:szCs w:val="24"/>
          <w:cs/>
        </w:rPr>
        <w:t>हिंदी</w:t>
      </w:r>
      <w:r w:rsidRPr="0014105E">
        <w:rPr>
          <w:rStyle w:val="Strong"/>
          <w:rFonts w:ascii="Times New Roman" w:hAnsi="Times New Roman" w:cs="Times New Roman"/>
          <w:color w:val="FF0000"/>
          <w:sz w:val="24"/>
          <w:szCs w:val="24"/>
          <w:cs/>
        </w:rPr>
        <w:t xml:space="preserve"> </w:t>
      </w:r>
      <w:r w:rsidRPr="0014105E">
        <w:rPr>
          <w:rStyle w:val="Strong"/>
          <w:rFonts w:ascii="Nirmala UI" w:hAnsi="Nirmala UI" w:cs="Nirmala UI" w:hint="cs"/>
          <w:color w:val="FF0000"/>
          <w:sz w:val="24"/>
          <w:szCs w:val="24"/>
          <w:cs/>
        </w:rPr>
        <w:t>विभाग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5" w:tgtFrame="_blank" w:history="1">
        <w:r w:rsidR="0014105E" w:rsidRPr="0014105E">
          <w:rPr>
            <w:rStyle w:val="Hyperlink"/>
            <w:rFonts w:ascii="Nirmala UI" w:hAnsi="Nirmala UI" w:cs="Nirmala UI" w:hint="cs"/>
            <w:b/>
            <w:bCs/>
            <w:color w:val="0000A0"/>
            <w:sz w:val="24"/>
            <w:szCs w:val="24"/>
            <w:cs/>
          </w:rPr>
          <w:t>एम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  <w:cs/>
          </w:rPr>
          <w:t>.</w:t>
        </w:r>
        <w:r w:rsidR="0014105E" w:rsidRPr="0014105E">
          <w:rPr>
            <w:rStyle w:val="Hyperlink"/>
            <w:rFonts w:ascii="Nirmala UI" w:hAnsi="Nirmala UI" w:cs="Nirmala UI" w:hint="cs"/>
            <w:b/>
            <w:bCs/>
            <w:color w:val="0000A0"/>
            <w:sz w:val="24"/>
            <w:szCs w:val="24"/>
            <w:cs/>
          </w:rPr>
          <w:t>ए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  <w:cs/>
          </w:rPr>
          <w:t>. (</w:t>
        </w:r>
        <w:r w:rsidR="0014105E" w:rsidRPr="0014105E">
          <w:rPr>
            <w:rStyle w:val="Hyperlink"/>
            <w:rFonts w:ascii="Nirmala UI" w:hAnsi="Nirmala UI" w:cs="Nirmala UI" w:hint="cs"/>
            <w:b/>
            <w:bCs/>
            <w:color w:val="0000A0"/>
            <w:sz w:val="24"/>
            <w:szCs w:val="24"/>
            <w:cs/>
          </w:rPr>
          <w:t>हिंदी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  <w:cs/>
          </w:rPr>
          <w:t xml:space="preserve">) 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2021-22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6" w:tgtFrame="_blank" w:history="1">
        <w:r w:rsidR="0014105E" w:rsidRPr="0014105E">
          <w:rPr>
            <w:rStyle w:val="Hyperlink"/>
            <w:rFonts w:ascii="Nirmala UI" w:hAnsi="Nirmala UI" w:cs="Nirmala UI" w:hint="cs"/>
            <w:b/>
            <w:bCs/>
            <w:color w:val="0000A0"/>
            <w:sz w:val="24"/>
            <w:szCs w:val="24"/>
            <w:cs/>
          </w:rPr>
          <w:t>पीएच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  <w:cs/>
          </w:rPr>
          <w:t>.</w:t>
        </w:r>
        <w:r w:rsidR="0014105E" w:rsidRPr="0014105E">
          <w:rPr>
            <w:rStyle w:val="Hyperlink"/>
            <w:rFonts w:ascii="Nirmala UI" w:hAnsi="Nirmala UI" w:cs="Nirmala UI" w:hint="cs"/>
            <w:b/>
            <w:bCs/>
            <w:color w:val="0000A0"/>
            <w:sz w:val="24"/>
            <w:szCs w:val="24"/>
            <w:cs/>
          </w:rPr>
          <w:t>डी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  <w:cs/>
          </w:rPr>
          <w:t>. (</w:t>
        </w:r>
        <w:r w:rsidR="0014105E" w:rsidRPr="0014105E">
          <w:rPr>
            <w:rStyle w:val="Hyperlink"/>
            <w:rFonts w:ascii="Nirmala UI" w:hAnsi="Nirmala UI" w:cs="Nirmala UI" w:hint="cs"/>
            <w:b/>
            <w:bCs/>
            <w:color w:val="0000A0"/>
            <w:sz w:val="24"/>
            <w:szCs w:val="24"/>
            <w:cs/>
          </w:rPr>
          <w:t>हिंदी</w:t>
        </w:r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  <w:cs/>
          </w:rPr>
          <w:t>)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M.A. English (2019-20)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Syllabus of LL.B. (3 Year) Professional Course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7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Chemistry 2020-22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Mathematics 2018-19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</w:t>
      </w:r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GEC Courses Syllabus - Chemistry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(Chemistry, 2018-20) Batch Semester III Courses Syllabus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(Chemistry, 2019-21) Batch Semester I Courses Syllabus</w:t>
        </w:r>
      </w:hyperlink>
    </w:p>
    <w:p w:rsidR="0014105E" w:rsidRPr="0014105E" w:rsidRDefault="002C5717" w:rsidP="0014105E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Chemistry _2019_course_ syllabus</w:t>
        </w:r>
      </w:hyperlink>
    </w:p>
    <w:p w:rsidR="0014105E" w:rsidRPr="0014105E" w:rsidRDefault="0014105E" w:rsidP="001410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</w:t>
      </w:r>
    </w:p>
    <w:p w:rsidR="0014105E" w:rsidRPr="0014105E" w:rsidRDefault="0014105E" w:rsidP="0014105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05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5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Ph.D. Statistics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2018</w:t>
        </w:r>
      </w:hyperlink>
    </w:p>
    <w:p w:rsidR="0014105E" w:rsidRPr="0014105E" w:rsidRDefault="00544484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cs="Arial Unicode MS"/>
          <w:noProof/>
          <w:sz w:val="34"/>
          <w:szCs w:val="32"/>
          <w:lang w:eastAsia="en-IN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769011" wp14:editId="1F81C24E">
                <wp:simplePos x="0" y="0"/>
                <wp:positionH relativeFrom="margin">
                  <wp:align>center</wp:align>
                </wp:positionH>
                <wp:positionV relativeFrom="paragraph">
                  <wp:posOffset>-419100</wp:posOffset>
                </wp:positionV>
                <wp:extent cx="6457950" cy="96869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686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4F04F" id="Rectangle 5" o:spid="_x0000_s1026" style="position:absolute;margin-left:0;margin-top:-33pt;width:508.5pt;height:762.7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" filled="f" strokecolor="#f4b083 [1941]" strokeweight="2.25pt">
                <w10:wrap anchorx="margin"/>
              </v:rect>
            </w:pict>
          </mc:Fallback>
        </mc:AlternateContent>
      </w:r>
      <w:hyperlink r:id="rId86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M.Sc. Statistics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w.e.f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. 2018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7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Biochemistry [2018-19]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MSc Chemistry 2018-20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8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Biotech course work syllabus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0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M.Lib.I.Sc</w:t>
        </w:r>
        <w:proofErr w:type="spellEnd"/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Biochemistry [2019-21]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 D. Statistics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Statistics 2017-18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MCA 2017-18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5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Mathematics 2019-20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6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Nutrition Biology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7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Physics 2017-19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8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/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Sociology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9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 Sociology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0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Chemistry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1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Chemistry 2017-19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 Education CBCS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 Phil. (Education)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MBA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5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 Hindi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6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M.Phil./Ph.D. Hindi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7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EVS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LL.M (2016-18)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0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Master of Journalism and Mass Communication (2016-18)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0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Biotechnology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1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Physics 2016-18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M.com (2016-17)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3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 History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M.A. Economics (CBCS 2016-17 batch onwards)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5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B.Voc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Biomedical Sciences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6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B.Voc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Retail &amp; Logistic Management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7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B.Voc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IWM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8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 Education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19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M.A. (Political Science)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0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(Geography) - CBCS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1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M.Sc. Microbiology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2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Ph.D. (Education)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3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/ </w:t>
        </w:r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Ph.D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 xml:space="preserve"> Programme Political Science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4" w:tgtFrame="_blank" w:history="1"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PhD Management</w:t>
        </w:r>
      </w:hyperlink>
    </w:p>
    <w:p w:rsidR="0014105E" w:rsidRPr="0014105E" w:rsidRDefault="002C5717" w:rsidP="0014105E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hyperlink r:id="rId125" w:tgtFrame="_blank" w:history="1">
        <w:proofErr w:type="spellStart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M.Phil</w:t>
        </w:r>
        <w:proofErr w:type="spellEnd"/>
        <w:r w:rsidR="0014105E" w:rsidRPr="0014105E">
          <w:rPr>
            <w:rStyle w:val="Hyperlink"/>
            <w:rFonts w:ascii="Times New Roman" w:hAnsi="Times New Roman" w:cs="Times New Roman"/>
            <w:b/>
            <w:bCs/>
            <w:color w:val="0000A0"/>
            <w:sz w:val="24"/>
            <w:szCs w:val="24"/>
          </w:rPr>
          <w:t>/PhD Economics</w:t>
        </w:r>
      </w:hyperlink>
    </w:p>
    <w:p w:rsidR="0014105E" w:rsidRPr="0014105E" w:rsidRDefault="0014105E">
      <w:pPr>
        <w:rPr>
          <w:rFonts w:ascii="Times New Roman" w:hAnsi="Times New Roman" w:cs="Times New Roman"/>
          <w:sz w:val="24"/>
          <w:szCs w:val="24"/>
        </w:rPr>
      </w:pPr>
    </w:p>
    <w:sectPr w:rsidR="0014105E" w:rsidRPr="00141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3545B"/>
    <w:multiLevelType w:val="multilevel"/>
    <w:tmpl w:val="EE42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A2FEE"/>
    <w:multiLevelType w:val="multilevel"/>
    <w:tmpl w:val="D2B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E45B1"/>
    <w:multiLevelType w:val="multilevel"/>
    <w:tmpl w:val="ABE2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E"/>
    <w:rsid w:val="000C7D6F"/>
    <w:rsid w:val="0014105E"/>
    <w:rsid w:val="00544484"/>
    <w:rsid w:val="0064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B2A4-128B-4AA7-8CAD-3B848D21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1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05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4105E"/>
    <w:rPr>
      <w:b/>
      <w:bCs/>
    </w:rPr>
  </w:style>
  <w:style w:type="paragraph" w:styleId="NoSpacing">
    <w:name w:val="No Spacing"/>
    <w:link w:val="NoSpacingChar"/>
    <w:uiPriority w:val="1"/>
    <w:qFormat/>
    <w:rsid w:val="00544484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444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uh.ac.in/admin/uploads/2022/syl/M.ED%20syllabus%20(2021-23)%20For%20website.pdf" TargetMode="External"/><Relationship Id="rId117" Type="http://schemas.openxmlformats.org/officeDocument/2006/relationships/hyperlink" Target="http://cuh.ac.in/admin/uploads/pdf/0industrial%20waste%20management.pdf" TargetMode="External"/><Relationship Id="rId21" Type="http://schemas.openxmlformats.org/officeDocument/2006/relationships/hyperlink" Target="http://cuh.ac.in/admin/uploads/2022/syl/civil/CUH%20B.Tech.%207%20&amp;8%20sem%20Syllabus%2015%20september%202021%20(1).pdf" TargetMode="External"/><Relationship Id="rId42" Type="http://schemas.openxmlformats.org/officeDocument/2006/relationships/hyperlink" Target="http://cuh.ac.in/admin/uploads/2022/syl/LOCF-MPharm%20(Pharmcology).pdf" TargetMode="External"/><Relationship Id="rId47" Type="http://schemas.openxmlformats.org/officeDocument/2006/relationships/hyperlink" Target="http://cuh.ac.in/admin/uploads/2022/syl/statics/PhD%20Statistics%20syllabus%20wef%202017-18.pdf" TargetMode="External"/><Relationship Id="rId63" Type="http://schemas.openxmlformats.org/officeDocument/2006/relationships/hyperlink" Target="http://cuh.ac.in/admin/uploads/2020/syllabus2020/M.Phil%20Ph.D.%20course%20work%20syllabus%20of%20History%20and%20Archaeology%20department.pdf" TargetMode="External"/><Relationship Id="rId68" Type="http://schemas.openxmlformats.org/officeDocument/2006/relationships/hyperlink" Target="http://cuh.ac.in/admin/uploads/2021/syllabus2021/Ph.D%20Mathematics%20(2020-2021).pdf" TargetMode="External"/><Relationship Id="rId84" Type="http://schemas.openxmlformats.org/officeDocument/2006/relationships/hyperlink" Target="http://cuh.ac.in/admin/uploads/2019/Misc/Ph%20D%20Chemistry%20_2019_course_%20syllabus.docx" TargetMode="External"/><Relationship Id="rId89" Type="http://schemas.openxmlformats.org/officeDocument/2006/relationships/hyperlink" Target="http://cuh.ac.in/admin/uploads/pdf/CUH_PhD%20Biotechnologmodified%20Final.pdf" TargetMode="External"/><Relationship Id="rId112" Type="http://schemas.openxmlformats.org/officeDocument/2006/relationships/hyperlink" Target="http://cuh.ac.in/admin/uploads/pdf/0M.Com%20Syllabus%20(2016-2017).pdf" TargetMode="External"/><Relationship Id="rId16" Type="http://schemas.openxmlformats.org/officeDocument/2006/relationships/hyperlink" Target="http://cuh.ac.in/admin/uploads/2018/SOEngineering/EE%20Scheme%20&amp;%20syllabus%20%20for%202016%20&amp;%202017%20Batch.pdf" TargetMode="External"/><Relationship Id="rId107" Type="http://schemas.openxmlformats.org/officeDocument/2006/relationships/hyperlink" Target="http://cuh.ac.in/admin/uploads/pdf/0Revised%20M.Sc.%20(EVS)%20Syllabus%20(1).pdf" TargetMode="External"/><Relationship Id="rId11" Type="http://schemas.openxmlformats.org/officeDocument/2006/relationships/hyperlink" Target="http://cuh.ac.in/admin/uploads/2021/syllabus2021/B.Tech.%204th%20year-Electrical-Engg.pdf" TargetMode="External"/><Relationship Id="rId32" Type="http://schemas.openxmlformats.org/officeDocument/2006/relationships/hyperlink" Target="http://cuh.ac.in/admin/uploads/2020/syllabus2020/chemistry/PhD%20Chemistry%202021%20onwards.pdf" TargetMode="External"/><Relationship Id="rId37" Type="http://schemas.openxmlformats.org/officeDocument/2006/relationships/hyperlink" Target="http://cuh.ac.in/admin/uploads/department/poltical/COURSES%20and%20SYLLABUS%20MA.%20Political%20Science.pdf" TargetMode="External"/><Relationship Id="rId53" Type="http://schemas.openxmlformats.org/officeDocument/2006/relationships/hyperlink" Target="http://cuh.ac.in/admin/uploads/2022/syl/MSC%20Biotechnology%20syllabus%202021%20onwards.pdf" TargetMode="External"/><Relationship Id="rId58" Type="http://schemas.openxmlformats.org/officeDocument/2006/relationships/hyperlink" Target="http://cuh.ac.in/admin/uploads/pdf/0LLM.pdf" TargetMode="External"/><Relationship Id="rId74" Type="http://schemas.openxmlformats.org/officeDocument/2006/relationships/hyperlink" Target="http://cuh.ac.in/admin/uploads/pdf/0MA%20English%20Syllabus%20and%20Scheme%20(2019-20).pdf" TargetMode="External"/><Relationship Id="rId79" Type="http://schemas.openxmlformats.org/officeDocument/2006/relationships/hyperlink" Target="http://cuh.ac.in/admin/uploads/2020/syllabus2020/M%20SC%20Chemistry%20syllabus.docx" TargetMode="External"/><Relationship Id="rId102" Type="http://schemas.openxmlformats.org/officeDocument/2006/relationships/hyperlink" Target="http://cuh.ac.in/admin/uploads/pdf/0MA%20Education%20CBCS%20new%20course%20code%20(1).pdf" TargetMode="External"/><Relationship Id="rId123" Type="http://schemas.openxmlformats.org/officeDocument/2006/relationships/hyperlink" Target="http://cuh.ac.in/admin/uploads/pdf/0CENTRAL%20UNIVERSITY%20OF%20HARYANA%20course%20work.docx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cuh.ac.in/admin/uploads/pdf/0CUH_DLIS_MLIS%20Syllabus_(2017-2019).pdf" TargetMode="External"/><Relationship Id="rId95" Type="http://schemas.openxmlformats.org/officeDocument/2006/relationships/hyperlink" Target="http://cuh.ac.in/admin/uploads/pdf/M%20Sc%20Final-Syllabus%20and%20Scheme-2019-20.pdf" TargetMode="External"/><Relationship Id="rId19" Type="http://schemas.openxmlformats.org/officeDocument/2006/relationships/hyperlink" Target="http://cuh.ac.in/admin/uploads/2018/SOEngineering/PPT%20final_Scheme%203rd%20and%204th%20Semester.pdf" TargetMode="External"/><Relationship Id="rId14" Type="http://schemas.openxmlformats.org/officeDocument/2006/relationships/hyperlink" Target="http://cuh.ac.in/admin/uploads/2018/SOEngineering/CUH%20syllabus%20EE%20III%20and%20IV%20sem%202019-20.pdf" TargetMode="External"/><Relationship Id="rId22" Type="http://schemas.openxmlformats.org/officeDocument/2006/relationships/hyperlink" Target="http://cuh.ac.in/admin/uploads/2022/syl/civil/final%20CUH%20B.Tech.%20Syllabus%20new%20scheme%20code%205&amp;6%2031st%20%20August%202020%20A%20(1).pdf" TargetMode="External"/><Relationship Id="rId27" Type="http://schemas.openxmlformats.org/officeDocument/2006/relationships/hyperlink" Target="http://cuh.ac.in/admin/uploads/2022/syl/M.P.E.S%20Scheme%20and%20Syllabus%202021.pdf" TargetMode="External"/><Relationship Id="rId30" Type="http://schemas.openxmlformats.org/officeDocument/2006/relationships/hyperlink" Target="http://cuh.ac.in/admin/uploads/2020/syllabus2020/chemistry/Integrated%20BSc-MSc%20Chem%202021%20onwards%20Ist%20Sem.pdf" TargetMode="External"/><Relationship Id="rId35" Type="http://schemas.openxmlformats.org/officeDocument/2006/relationships/hyperlink" Target="http://cuh.ac.in/admin/uploads/2021/syllabus2021/M.Sc.%20Geography%20Syllabus.pdf" TargetMode="External"/><Relationship Id="rId43" Type="http://schemas.openxmlformats.org/officeDocument/2006/relationships/hyperlink" Target="http://cuh.ac.in/admin/uploads/2022/syl/PhD%20scheme%20&amp;%20Syllabus_2021-22.pdf" TargetMode="External"/><Relationship Id="rId48" Type="http://schemas.openxmlformats.org/officeDocument/2006/relationships/hyperlink" Target="http://cuh.ac.in/admin/uploads/2022/syl/Syllabi-1-4%20Semesters%20M.A.(Sanskrit).pdf" TargetMode="External"/><Relationship Id="rId56" Type="http://schemas.openxmlformats.org/officeDocument/2006/relationships/hyperlink" Target="http://cuh.ac.in/admin/uploads/2022/syl/Ph.d.%20Biochemistry%20Scheme%20&amp;%20Syllabus%202021-22%20(1).pdf" TargetMode="External"/><Relationship Id="rId64" Type="http://schemas.openxmlformats.org/officeDocument/2006/relationships/hyperlink" Target="http://cuh.ac.in/admin/uploads/2021/syllabus2021/GEC%20BMS%20Final%202021-2022.pdf" TargetMode="External"/><Relationship Id="rId69" Type="http://schemas.openxmlformats.org/officeDocument/2006/relationships/hyperlink" Target="http://cuh.ac.in/admin/uploads/2021/syllabus2021/Final%20Syllabus%20and%20Scheme%20B.Sc-%20M.Sc.%20Integrated%20%20Mathematics(2021-22)%20April%202022.pdf" TargetMode="External"/><Relationship Id="rId77" Type="http://schemas.openxmlformats.org/officeDocument/2006/relationships/hyperlink" Target="http://cuh.ac.in/admin/uploads/pdf/0MA%20English%20Syllabus%20and%20Scheme%20(2019-20).pdf" TargetMode="External"/><Relationship Id="rId100" Type="http://schemas.openxmlformats.org/officeDocument/2006/relationships/hyperlink" Target="http://cuh.ac.in/admin/uploads/pdf/0PhD%20chemistry.pdf" TargetMode="External"/><Relationship Id="rId105" Type="http://schemas.openxmlformats.org/officeDocument/2006/relationships/hyperlink" Target="http://cuh.ac.in/admin/uploads/pdf/0%E0%A4%8F%E0%A4%AE.%20%E0%A4%8F.%20%E0%A4%AA%E0%A4%BE%E0%A4%A0%E0%A5%8D%E0%A4%AF%E0%A4%95%E0%A5%8D%E0%A4%B0%E0%A4%AE.pdf" TargetMode="External"/><Relationship Id="rId113" Type="http://schemas.openxmlformats.org/officeDocument/2006/relationships/hyperlink" Target="http://cuh.ac.in/admin/uploads/pdf/0REVISED%20UNITS%20SYLLABUS%2020-09-16.pdf" TargetMode="External"/><Relationship Id="rId118" Type="http://schemas.openxmlformats.org/officeDocument/2006/relationships/hyperlink" Target="http://cuh.ac.in/admin/uploads/pdf/0Syllabus%20of%20M%20A%20Education%20as%20per%20CBCS.pdf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cuh.ac.in/admin/uploads/2021/syllabus2021/B.Tech%20CSE%202018%20batch%20onwards.pdf" TargetMode="External"/><Relationship Id="rId51" Type="http://schemas.openxmlformats.org/officeDocument/2006/relationships/hyperlink" Target="http://cuh.ac.in/admin/uploads/files/MSc%20Microbiology%20Syllabus%20Final%202021-23.pdf" TargetMode="External"/><Relationship Id="rId72" Type="http://schemas.openxmlformats.org/officeDocument/2006/relationships/hyperlink" Target="http://cuh.ac.in/admin/uploads/2021/syllabus2021/M.A.%20English%20Syllabus%20w.e.f.%202021-22.pdf" TargetMode="External"/><Relationship Id="rId80" Type="http://schemas.openxmlformats.org/officeDocument/2006/relationships/hyperlink" Target="http://cuh.ac.in/admin/uploads/2019/Misc/M.Sc.%20Mathematics%202018-19.pdf" TargetMode="External"/><Relationship Id="rId85" Type="http://schemas.openxmlformats.org/officeDocument/2006/relationships/hyperlink" Target="http://cuh.ac.in/admin/uploads/pdf/Syllabus%20Ph.D.%20Statistics%20CUH%20wef%202018.pdf" TargetMode="External"/><Relationship Id="rId93" Type="http://schemas.openxmlformats.org/officeDocument/2006/relationships/hyperlink" Target="http://cuh.ac.in/admin/uploads/pdf/0MSc%20Statistics%20syllabus%20wef%202017-18%20(1).pdf" TargetMode="External"/><Relationship Id="rId98" Type="http://schemas.openxmlformats.org/officeDocument/2006/relationships/hyperlink" Target="http://cuh.ac.in/admin/uploads/pdf/0MPhil-PhD%20Course%20Work%20Sociology.pdf" TargetMode="External"/><Relationship Id="rId121" Type="http://schemas.openxmlformats.org/officeDocument/2006/relationships/hyperlink" Target="http://cuh.ac.in/admin/uploads/pdf/Final%20Syllabi-%20Microbiology%2010062019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uh.ac.in/admin/uploads/2018/SOEngineering/B.Tech%20CSE%20syllabus%20for%203rd%20and%204th%20sem%203rd%20batch.pdf" TargetMode="External"/><Relationship Id="rId17" Type="http://schemas.openxmlformats.org/officeDocument/2006/relationships/hyperlink" Target="http://cuh.ac.in/admin/uploads/2018/SOEngineering/Printing%20and%20Packaging-%20Syllabusfor%202016%20&amp;%202017%20Batch.pdf" TargetMode="External"/><Relationship Id="rId25" Type="http://schemas.openxmlformats.org/officeDocument/2006/relationships/hyperlink" Target="http://cuh.ac.in/admin/uploads/2022/syl/B.Ed.(2021-23)%20syllabus.pdf" TargetMode="External"/><Relationship Id="rId33" Type="http://schemas.openxmlformats.org/officeDocument/2006/relationships/hyperlink" Target="http://cuh.ac.in/admin/uploads/2021/syllabus2021/MA%20Sociology%20syllabus-NEP%202020.pdf" TargetMode="External"/><Relationship Id="rId38" Type="http://schemas.openxmlformats.org/officeDocument/2006/relationships/hyperlink" Target="http://cuh.ac.in/admin/uploads/department/poltical/Course%20Work%20for%20M.Phil,Ph.D.%20Political%20Science.pdf" TargetMode="External"/><Relationship Id="rId46" Type="http://schemas.openxmlformats.org/officeDocument/2006/relationships/hyperlink" Target="http://cuh.ac.in/admin/uploads/2022/syl/statics/MSc%20Statistics%20syllabus%20CUH%20wef%202018.pdf" TargetMode="External"/><Relationship Id="rId59" Type="http://schemas.openxmlformats.org/officeDocument/2006/relationships/hyperlink" Target="http://cuh.ac.in/admin/uploads/files/MCA_NEW_Syllabus.pdf" TargetMode="External"/><Relationship Id="rId67" Type="http://schemas.openxmlformats.org/officeDocument/2006/relationships/hyperlink" Target="http://cuh.ac.in/admin/uploads/2022/syl/b.v.o.c_waste_managment.pdf" TargetMode="External"/><Relationship Id="rId103" Type="http://schemas.openxmlformats.org/officeDocument/2006/relationships/hyperlink" Target="http://cuh.ac.in/admin/uploads/pdf/0Edited%20M.Phil%20Education%20Syllabus.pdf" TargetMode="External"/><Relationship Id="rId108" Type="http://schemas.openxmlformats.org/officeDocument/2006/relationships/hyperlink" Target="http://cuh.ac.in/admin/uploads/pdf/0LLM.pdf" TargetMode="External"/><Relationship Id="rId116" Type="http://schemas.openxmlformats.org/officeDocument/2006/relationships/hyperlink" Target="http://cuh.ac.in/admin/uploads/pdf/0Retail%20and%20Logistic%20Managment.pdf" TargetMode="External"/><Relationship Id="rId124" Type="http://schemas.openxmlformats.org/officeDocument/2006/relationships/hyperlink" Target="http://cuh.ac.in/admin/uploads/pdf/0Course_curiculum_Ph.D._Mgt.pdf" TargetMode="External"/><Relationship Id="rId20" Type="http://schemas.openxmlformats.org/officeDocument/2006/relationships/hyperlink" Target="http://cuh.ac.in/admin/uploads/2018/SOEngineering/PPT-3rd%20and%204th%20Semester%20Syllabus.pdf" TargetMode="External"/><Relationship Id="rId41" Type="http://schemas.openxmlformats.org/officeDocument/2006/relationships/hyperlink" Target="http://cuh.ac.in/admin/uploads/2020/syllabus2020/Psychology%20Syllabus%2017-18.pdf" TargetMode="External"/><Relationship Id="rId54" Type="http://schemas.openxmlformats.org/officeDocument/2006/relationships/hyperlink" Target="http://cuh.ac.in/admin/uploads/2022/syl/PhD%20Biotechnology%20syllabus%202021%20onwards.pdf" TargetMode="External"/><Relationship Id="rId62" Type="http://schemas.openxmlformats.org/officeDocument/2006/relationships/hyperlink" Target="http://cuh.ac.in/admin/uploads/2022/syl/2021%20REVISED%20MA%20SYLLABUS%20HIST%20&amp;%20ARCH%20Final%20(1).pdf" TargetMode="External"/><Relationship Id="rId70" Type="http://schemas.openxmlformats.org/officeDocument/2006/relationships/hyperlink" Target="http://cuh.ac.in/admin/uploads/2022/syl/M.Sc.%20Mathematics%202020-21.pdf" TargetMode="External"/><Relationship Id="rId75" Type="http://schemas.openxmlformats.org/officeDocument/2006/relationships/hyperlink" Target="http://cuh.ac.in/admin/uploads/2021/syllabus2021/%E0%A4%AA%E0%A4%BE%E0%A4%A0%E0%A5%8D%E0%A4%AF%E0%A4%95%E0%A5%8D%E0%A4%B0%E0%A4%AE_%E0%A4%B9%E0%A4%BF%E0%A4%82%E0%A4%A6%E0%A5%80%20%E0%A4%B5%E0%A4%BF%E0%A4%AD%E0%A4%BE%E0%A4%97_%E0%A4%8F%E0%A4%AE.%E0%A4%8F.%20(%E0%A4%B9%E0%A4%BF%E0%A4%82%E0%A4%A6%E0%A5%80)_2021-22%20%E0%A4%B8%E0%A5%87%20%E0%A4%AA%E0%A5%8D%E0%A4%B0%E0%A4%AD%E0%A4%BE%E0%A4%B5%E0%A5%80_%E0%A4%B5%E0%A5%87%E0%A4%AC%E0%A4%B8%E0%A4%BE%E0%A4%88%E0%A4%9F.pdf" TargetMode="External"/><Relationship Id="rId83" Type="http://schemas.openxmlformats.org/officeDocument/2006/relationships/hyperlink" Target="http://cuh.ac.in/admin/uploads/2019/Misc/Semester%20I.doc" TargetMode="External"/><Relationship Id="rId88" Type="http://schemas.openxmlformats.org/officeDocument/2006/relationships/hyperlink" Target="http://cuh.ac.in/admin/uploads/pdf/MSc%20Chemistry%202018-20.pdf" TargetMode="External"/><Relationship Id="rId91" Type="http://schemas.openxmlformats.org/officeDocument/2006/relationships/hyperlink" Target="http://cuh.ac.in/admin/uploads/pdf/Course%20Scheme-SLS%20Biochemistry%201062019.pdf" TargetMode="External"/><Relationship Id="rId96" Type="http://schemas.openxmlformats.org/officeDocument/2006/relationships/hyperlink" Target="http://cuh.ac.in/admin/uploads/pdf/Syllabi%20NB%2013-6-19.pdf" TargetMode="External"/><Relationship Id="rId111" Type="http://schemas.openxmlformats.org/officeDocument/2006/relationships/hyperlink" Target="http://cuh.ac.in/admin/uploads/pdf/0physics_2016_1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h.ac.in/admin/uploads/2021/syllabus2021/Scheme%20&amp;%20Syllabus-B.Tech(PT)-7th%20&amp;%208th%20sem(2021-22)%20(1).pdf" TargetMode="External"/><Relationship Id="rId15" Type="http://schemas.openxmlformats.org/officeDocument/2006/relationships/hyperlink" Target="http://cuh.ac.in/admin/uploads/2018/SOEngineering/B.Tech%20CSE%20syllabus.pdf" TargetMode="External"/><Relationship Id="rId23" Type="http://schemas.openxmlformats.org/officeDocument/2006/relationships/hyperlink" Target="http://cuh.ac.in/admin/uploads/2022/syl/civil/M.Tech%20Structural%20Engineering.pdf" TargetMode="External"/><Relationship Id="rId28" Type="http://schemas.openxmlformats.org/officeDocument/2006/relationships/hyperlink" Target="http://cuh.ac.in/admin/uploads/2022/syl/M.P.Ed%20Scheme%20and%20Syllabus%202022.pdf" TargetMode="External"/><Relationship Id="rId36" Type="http://schemas.openxmlformats.org/officeDocument/2006/relationships/hyperlink" Target="http://cuh.ac.in/admin/uploads/2021/syllabus2021/PhD%20Syllabus%20Geography.pdf" TargetMode="External"/><Relationship Id="rId49" Type="http://schemas.openxmlformats.org/officeDocument/2006/relationships/hyperlink" Target="http://cuh.ac.in/admin/uploads/files/Syllabus%20of%20M.%20Sc.%20%20Nutrition%20Biology%20as%20per%20LOCF%20and%20NEP%20(2)%20(1).pdf" TargetMode="External"/><Relationship Id="rId57" Type="http://schemas.openxmlformats.org/officeDocument/2006/relationships/hyperlink" Target="http://cuh.ac.in/admin/uploads/2020/syllabus2020/Syllabus%20of%20LL.B,%20LAW,%20CUH.%20Annexure-IX.pdf" TargetMode="External"/><Relationship Id="rId106" Type="http://schemas.openxmlformats.org/officeDocument/2006/relationships/hyperlink" Target="http://cuh.ac.in/admin/uploads/pdf/0M.Phil.Ph.D.%20Hindi%20syllabus.pdf" TargetMode="External"/><Relationship Id="rId114" Type="http://schemas.openxmlformats.org/officeDocument/2006/relationships/hyperlink" Target="http://cuh.ac.in/admin/uploads/pdf/0MA%20Economics%20(CBCS%202016-17%20batch%20onwards.).pdf" TargetMode="External"/><Relationship Id="rId119" Type="http://schemas.openxmlformats.org/officeDocument/2006/relationships/hyperlink" Target="http://cuh.ac.in/admin/uploads/pdf/syllabus%20revised%202018-19.pdf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cuh.ac.in/admin/uploads/2021/syllabus2021/M.Tech-Electrical-Engg.pdf" TargetMode="External"/><Relationship Id="rId31" Type="http://schemas.openxmlformats.org/officeDocument/2006/relationships/hyperlink" Target="http://cuh.ac.in/admin/uploads/2020/syllabus2020/chemistry/MSc%20Chem%202021%20onwards.pdf" TargetMode="External"/><Relationship Id="rId44" Type="http://schemas.openxmlformats.org/officeDocument/2006/relationships/hyperlink" Target="http://cuh.ac.in/admin/uploads/files/M.Sc%20Yoga%20Syllabus%20NEP-2020.pdf" TargetMode="External"/><Relationship Id="rId52" Type="http://schemas.openxmlformats.org/officeDocument/2006/relationships/hyperlink" Target="http://cuh.ac.in/admin/uploads/files/PhD%20Microbiology%20Syllabi%202021.pdf" TargetMode="External"/><Relationship Id="rId60" Type="http://schemas.openxmlformats.org/officeDocument/2006/relationships/hyperlink" Target="http://www.cuh.ac.in/admin/uploads/pdf/0DTHM%20Syllabus%202017-2019.pdf" TargetMode="External"/><Relationship Id="rId65" Type="http://schemas.openxmlformats.org/officeDocument/2006/relationships/hyperlink" Target="http://cuh.ac.in/admin/uploads/2022/syl/B.Voc.%20Retail%20and%20Logistics%20Management%20Syllabi%20w.e.f.%202017-18.pdf" TargetMode="External"/><Relationship Id="rId73" Type="http://schemas.openxmlformats.org/officeDocument/2006/relationships/hyperlink" Target="http://cuh.ac.in/admin/uploads/pdf/0Revised%20M.Phil%20Ph.D%20Syllabi%20w.e.f.%202016-17%20(4).pdf" TargetMode="External"/><Relationship Id="rId78" Type="http://schemas.openxmlformats.org/officeDocument/2006/relationships/hyperlink" Target="http://cuh.ac.in/admin/uploads/2020/syllabus2020/Syllabus%20of%20LL.B,%20LAW,%20CUH.%20Annexure-IX.pdf" TargetMode="External"/><Relationship Id="rId81" Type="http://schemas.openxmlformats.org/officeDocument/2006/relationships/hyperlink" Target="http://cuh.ac.in/admin/uploads/2019/Misc/GEC%20Courses.doc" TargetMode="External"/><Relationship Id="rId86" Type="http://schemas.openxmlformats.org/officeDocument/2006/relationships/hyperlink" Target="http://cuh.ac.in/admin/uploads/pdf/MSc%20Statistics%20syllabus%20CUH%20wef%202018.pdf" TargetMode="External"/><Relationship Id="rId94" Type="http://schemas.openxmlformats.org/officeDocument/2006/relationships/hyperlink" Target="http://cuh.ac.in/admin/uploads/pdf/0MCA%20scheme%20%202017-18%20session%20(1).pdf" TargetMode="External"/><Relationship Id="rId99" Type="http://schemas.openxmlformats.org/officeDocument/2006/relationships/hyperlink" Target="http://cuh.ac.in/admin/uploads/pdf/0M.A.%20Sociology-%20Final%20(1).pdf" TargetMode="External"/><Relationship Id="rId101" Type="http://schemas.openxmlformats.org/officeDocument/2006/relationships/hyperlink" Target="http://cuh.ac.in/admin/uploads/pdf/0MSc%20Chemistry%202017-19%20batch.pdf" TargetMode="External"/><Relationship Id="rId122" Type="http://schemas.openxmlformats.org/officeDocument/2006/relationships/hyperlink" Target="http://cuh.ac.in/admin/uploads/pdf/0Edited%20PhD%20Education%20Syllabu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h.ac.in/admin/uploads/2021/syllabus2021/M.Tech.%20CSE.pdf" TargetMode="External"/><Relationship Id="rId13" Type="http://schemas.openxmlformats.org/officeDocument/2006/relationships/hyperlink" Target="http://cuh.ac.in/admin/uploads/2018/SOEngineering/B_TECH_SCHEMEandSylabusFirstYear140219.pdf" TargetMode="External"/><Relationship Id="rId18" Type="http://schemas.openxmlformats.org/officeDocument/2006/relationships/hyperlink" Target="http://cuh.ac.in/admin/uploads/2018/SOEngineering/B.Tech%20-%20Printing%20and%20Packaging%20Technology%20Scheme-2016%20&amp;%202017%20Batch.pdf" TargetMode="External"/><Relationship Id="rId39" Type="http://schemas.openxmlformats.org/officeDocument/2006/relationships/hyperlink" Target="http://cuh.ac.in/admin/uploads/2022/syl/MLIS%20Syllabus-Final%20(1)%20(1).pdf" TargetMode="External"/><Relationship Id="rId109" Type="http://schemas.openxmlformats.org/officeDocument/2006/relationships/hyperlink" Target="http://cuh.ac.in/admin/uploads/pdf/0JMC%20Syllabus%20&amp;%20scheme%202016%20-2018.pdf" TargetMode="External"/><Relationship Id="rId34" Type="http://schemas.openxmlformats.org/officeDocument/2006/relationships/hyperlink" Target="http://cuh.ac.in/admin/uploads/2022/syl/final%20mphil%20PhD%20syllabus%20(1).pdf" TargetMode="External"/><Relationship Id="rId50" Type="http://schemas.openxmlformats.org/officeDocument/2006/relationships/hyperlink" Target="http://cuh.ac.in/admin/uploads/2022/syl/PhD%20Nutrition%20Biology%20Syllabi%202021%20(1).pdf" TargetMode="External"/><Relationship Id="rId55" Type="http://schemas.openxmlformats.org/officeDocument/2006/relationships/hyperlink" Target="http://cuh.ac.in/admin/uploads/2022/syl/M.Sc.%20Biochemistry%20syllabus-NEP%202021-22%20(1).pdf" TargetMode="External"/><Relationship Id="rId76" Type="http://schemas.openxmlformats.org/officeDocument/2006/relationships/hyperlink" Target="http://cuh.ac.in/admin/uploads/2021/syllabus2021/%E0%A4%AA%E0%A4%BE%E0%A4%A0%E0%A5%8D%E0%A4%AF%E0%A4%95%E0%A5%8D%E0%A4%B0%E0%A4%AE_%E0%A4%B9%E0%A4%BF%E0%A4%82%E0%A4%A6%E0%A5%80%20%E0%A4%B5%E0%A4%BF%E0%A4%AD%E0%A4%BE%E0%A4%97_%E0%A4%AA%E0%A5%80%E0%A4%8F%E0%A4%9A.%E0%A4%A1%E0%A5%80.%20(%E0%A4%B9%E0%A4%BF%E0%A4%82%E0%A4%A6%E0%A5%80)-%E0%A4%95%E0%A5%8B%E0%A4%B0%E0%A5%8D%E0%A4%B8%20%E0%A4%B5%E0%A4%B0%E0%A5%8D%E0%A4%95_2021-22%20%E0%A4%B8%E0%A5%87%20%E0%A4%AA%E0%A5%8D%E0%A4%B0%E0%A4%AD%E0%A4%BE%E0%A4%B5%E0%A5%80_%E0%A4%B5%E0%A5%87%E0%A4%AC%E0%A4%B8%E0%A4%BE%E0%A4%88%E0%A4%9F.pdf" TargetMode="External"/><Relationship Id="rId97" Type="http://schemas.openxmlformats.org/officeDocument/2006/relationships/hyperlink" Target="http://cuh.ac.in/admin/uploads/pdf/0physics%20new%20syllabus%20session%202017-19-1.pdf" TargetMode="External"/><Relationship Id="rId104" Type="http://schemas.openxmlformats.org/officeDocument/2006/relationships/hyperlink" Target="http://cuh.ac.in/admin/uploads/pdf/0Syllabus%20Sep%202017.pdf" TargetMode="External"/><Relationship Id="rId120" Type="http://schemas.openxmlformats.org/officeDocument/2006/relationships/hyperlink" Target="http://cuh.ac.in/admin/uploads/pdf/0NEW%20SYLLABUS%20Geography.pdf" TargetMode="External"/><Relationship Id="rId125" Type="http://schemas.openxmlformats.org/officeDocument/2006/relationships/hyperlink" Target="http://cuh.ac.in/admin/uploads/pdf/0Course_work_M.Phil_Ph.D._Economics.pdf" TargetMode="External"/><Relationship Id="rId7" Type="http://schemas.openxmlformats.org/officeDocument/2006/relationships/hyperlink" Target="http://cuh.ac.in/admin/uploads/2021/syllabus2021/B.Tech%20CSE%20syllabus%202016%20and%202017%20Batch.pdf" TargetMode="External"/><Relationship Id="rId71" Type="http://schemas.openxmlformats.org/officeDocument/2006/relationships/hyperlink" Target="http://cuh.ac.in/admin/uploads/2021/syllabus2021/M.Sc.%20Mathematics(2021-22).pdf" TargetMode="External"/><Relationship Id="rId92" Type="http://schemas.openxmlformats.org/officeDocument/2006/relationships/hyperlink" Target="http://cuh.ac.in/admin/uploads/pdf/0PhD%20Statistics%20syllabus%20wef%202017-18%20(1)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cuh.ac.in/admin/uploads/2022/syl/Ph.D.%20Scheme%20and%20Syllabus%202020-21.pdf" TargetMode="External"/><Relationship Id="rId24" Type="http://schemas.openxmlformats.org/officeDocument/2006/relationships/hyperlink" Target="http://cuh.ac.in/admin/uploads/2022/syl/civil/Revised-Ph.D.%20syllabus%20%202020.pdf" TargetMode="External"/><Relationship Id="rId40" Type="http://schemas.openxmlformats.org/officeDocument/2006/relationships/hyperlink" Target="http://cuh.ac.in/admin/uploads/2020/syllabus2020/Final%20Syllabus%20PG%20&amp;%20Ph.D%2020-21.docx" TargetMode="External"/><Relationship Id="rId45" Type="http://schemas.openxmlformats.org/officeDocument/2006/relationships/hyperlink" Target="http://cuh.ac.in/admin/uploads/files/M.Sc%20Yoga%20Syllabus.pdf" TargetMode="External"/><Relationship Id="rId66" Type="http://schemas.openxmlformats.org/officeDocument/2006/relationships/hyperlink" Target="http://cuh.ac.in/admin/uploads/2022/syl/Syllabi%20w.e.f.%202017-18.pdf" TargetMode="External"/><Relationship Id="rId87" Type="http://schemas.openxmlformats.org/officeDocument/2006/relationships/hyperlink" Target="http://cuh.ac.in/admin/uploads/pdf/0biochem.pdf" TargetMode="External"/><Relationship Id="rId110" Type="http://schemas.openxmlformats.org/officeDocument/2006/relationships/hyperlink" Target="http://cuh.ac.in/admin/uploads/pdf/Department%20of%20Biotechnology%20syllabus%2010.06.2019.pdf" TargetMode="External"/><Relationship Id="rId115" Type="http://schemas.openxmlformats.org/officeDocument/2006/relationships/hyperlink" Target="http://cuh.ac.in/admin/uploads/pdf/0Bio%20medical%20science.pdf" TargetMode="External"/><Relationship Id="rId61" Type="http://schemas.openxmlformats.org/officeDocument/2006/relationships/hyperlink" Target="http://cuh.ac.in/admin/uploads/2020/syllabus2020/MTTM%20Syllabus.pdf" TargetMode="External"/><Relationship Id="rId82" Type="http://schemas.openxmlformats.org/officeDocument/2006/relationships/hyperlink" Target="http://cuh.ac.in/admin/uploads/2019/Misc/Semester%20I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Branch</dc:creator>
  <cp:keywords/>
  <dc:description/>
  <cp:lastModifiedBy>DELL</cp:lastModifiedBy>
  <cp:revision>4</cp:revision>
  <dcterms:created xsi:type="dcterms:W3CDTF">2022-06-08T08:39:00Z</dcterms:created>
  <dcterms:modified xsi:type="dcterms:W3CDTF">2022-06-09T05:48:00Z</dcterms:modified>
</cp:coreProperties>
</file>